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DDFE5" w14:textId="77777777" w:rsidR="0094698F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2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eastAsia="黑体" w:hAnsi="宋体" w:cs="宋体" w:hint="eastAsia"/>
          <w:sz w:val="32"/>
          <w:szCs w:val="32"/>
          <w:u w:val="single"/>
        </w:rPr>
        <w:t>14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78F30065" w14:textId="34E630BC" w:rsidR="0094698F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2023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12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4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>2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5450BB">
        <w:rPr>
          <w:rFonts w:ascii="宋体" w:eastAsia="黑体" w:hAnsi="宋体" w:cs="宋体"/>
          <w:sz w:val="24"/>
          <w:szCs w:val="24"/>
          <w:u w:val="single"/>
        </w:rPr>
        <w:t>10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0"/>
        <w:gridCol w:w="4356"/>
        <w:gridCol w:w="2008"/>
        <w:gridCol w:w="2062"/>
      </w:tblGrid>
      <w:tr w:rsidR="0094698F" w14:paraId="2C290D32" w14:textId="77777777">
        <w:trPr>
          <w:trHeight w:val="1516"/>
          <w:jc w:val="center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32957" w14:textId="77777777" w:rsidR="0094698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本周主题名称：</w:t>
            </w:r>
          </w:p>
          <w:p w14:paraId="0035B1D2" w14:textId="77777777" w:rsidR="0094698F" w:rsidRDefault="0094698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26F37625" w14:textId="77777777" w:rsidR="0094698F" w:rsidRDefault="0094698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05C2A6FB" w14:textId="77777777" w:rsidR="0094698F" w:rsidRDefault="0094698F" w:rsidP="005450BB">
            <w:pPr>
              <w:spacing w:line="288" w:lineRule="auto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178CA781" w14:textId="77777777" w:rsidR="0094698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“纸”想和你玩</w:t>
            </w:r>
          </w:p>
        </w:tc>
        <w:tc>
          <w:tcPr>
            <w:tcW w:w="8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BBCF" w14:textId="77777777" w:rsidR="0094698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25EBB3AA" w14:textId="59DD9E7A" w:rsidR="0094698F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 w:rsidR="005450BB">
              <w:rPr>
                <w:rFonts w:ascii="宋体" w:hAnsi="宋体" w:cs="宋体" w:hint="eastAsia"/>
                <w:sz w:val="24"/>
                <w:szCs w:val="24"/>
              </w:rPr>
              <w:t>对于</w:t>
            </w:r>
            <w:r w:rsidR="00662E45">
              <w:rPr>
                <w:rFonts w:ascii="宋体" w:hAnsi="宋体" w:cs="宋体" w:hint="eastAsia"/>
                <w:sz w:val="24"/>
                <w:szCs w:val="24"/>
              </w:rPr>
              <w:t>纸有探索的兴趣，有基本的动手操作能力和比较能力，能感知纸的特性。</w:t>
            </w:r>
          </w:p>
          <w:p w14:paraId="5E5854D3" w14:textId="70D7FBEC" w:rsidR="0094698F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 w:rsidR="00662E45">
              <w:rPr>
                <w:rFonts w:hint="eastAsia"/>
                <w:sz w:val="24"/>
              </w:rPr>
              <w:t>喜欢进行音乐游戏，在游戏中感知和表现</w:t>
            </w:r>
            <w:r w:rsidR="00662E45">
              <w:rPr>
                <w:rFonts w:hint="eastAsia"/>
                <w:sz w:val="24"/>
              </w:rPr>
              <w:t>4</w:t>
            </w:r>
            <w:r w:rsidR="00662E45">
              <w:rPr>
                <w:sz w:val="24"/>
              </w:rPr>
              <w:t>/4</w:t>
            </w:r>
            <w:r w:rsidR="00662E45">
              <w:rPr>
                <w:rFonts w:hint="eastAsia"/>
                <w:sz w:val="24"/>
              </w:rPr>
              <w:t>拍的节奏，能以积极、愉悦的情绪参加音乐游戏。</w:t>
            </w:r>
          </w:p>
          <w:p w14:paraId="7DBB1B35" w14:textId="6E7284F9" w:rsidR="0094698F" w:rsidRDefault="00000000">
            <w:pPr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</w:t>
            </w:r>
            <w:r w:rsidR="009158C3">
              <w:rPr>
                <w:rFonts w:ascii="宋体" w:hAnsi="宋体" w:hint="eastAsia"/>
                <w:sz w:val="24"/>
              </w:rPr>
              <w:t>能利用纸袋，通过对折、剪、贴、画等技巧表现人物的特征，在活动中提升动手能力和创作意识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14:paraId="0ED568FB" w14:textId="3A13729F" w:rsidR="0094698F" w:rsidRPr="005450BB" w:rsidRDefault="00000000">
            <w:pPr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知道基本的安全常识和自我保护意识，遇到不认识的陌生人要远离，不能听信陌生人的话。</w:t>
            </w:r>
          </w:p>
        </w:tc>
      </w:tr>
      <w:tr w:rsidR="0094698F" w14:paraId="14EDCFE1" w14:textId="77777777">
        <w:trPr>
          <w:trHeight w:val="463"/>
          <w:jc w:val="center"/>
        </w:trPr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10DB" w14:textId="77777777" w:rsidR="0094698F" w:rsidRDefault="0094698F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54C" w14:textId="77777777" w:rsidR="0094698F" w:rsidRDefault="00000000"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知道不跟陌生人走</w:t>
            </w:r>
          </w:p>
        </w:tc>
      </w:tr>
      <w:tr w:rsidR="0094698F" w14:paraId="595840BA" w14:textId="77777777">
        <w:trPr>
          <w:trHeight w:val="1644"/>
          <w:jc w:val="center"/>
        </w:trPr>
        <w:tc>
          <w:tcPr>
            <w:tcW w:w="1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4CB838" w14:textId="77777777" w:rsidR="0094698F" w:rsidRDefault="0094698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5443E8C6" w14:textId="77777777" w:rsidR="0094698F" w:rsidRDefault="0094698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C45E91F" w14:textId="77777777" w:rsidR="0094698F" w:rsidRDefault="0094698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10D180A" w14:textId="77777777" w:rsidR="0094698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FFF0" w14:textId="77777777" w:rsidR="0094698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23EA7EE5" w14:textId="77777777" w:rsidR="0094698F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</w:t>
            </w:r>
            <w:r>
              <w:rPr>
                <w:rFonts w:ascii="宋体" w:hAnsi="宋体" w:hint="eastAsia"/>
                <w:sz w:val="24"/>
              </w:rPr>
              <w:t>提供餐巾纸、色素水、滴管和</w:t>
            </w:r>
            <w:proofErr w:type="gramStart"/>
            <w:r>
              <w:rPr>
                <w:rFonts w:ascii="宋体" w:hAnsi="宋体" w:hint="eastAsia"/>
                <w:sz w:val="24"/>
              </w:rPr>
              <w:t>木夹子</w:t>
            </w:r>
            <w:proofErr w:type="gramEnd"/>
            <w:r>
              <w:rPr>
                <w:rFonts w:ascii="宋体" w:hAnsi="宋体" w:hint="eastAsia"/>
                <w:sz w:val="24"/>
              </w:rPr>
              <w:t>等材料，进行纸巾扎染。用各种这样的纸，对纸袋进行装饰。</w:t>
            </w:r>
          </w:p>
          <w:p w14:paraId="7612CF76" w14:textId="77777777" w:rsidR="0094698F" w:rsidRDefault="0000000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</w:t>
            </w:r>
            <w:r>
              <w:rPr>
                <w:rFonts w:ascii="宋体" w:hAnsi="宋体" w:hint="eastAsia"/>
                <w:sz w:val="24"/>
              </w:rPr>
              <w:t>提供纸浆片、网纱、装饰亮片和干花等材料，进行创意造纸术，同伴合作完成。</w:t>
            </w:r>
          </w:p>
          <w:p w14:paraId="4AADCB84" w14:textId="77777777" w:rsidR="0094698F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</w:t>
            </w:r>
            <w:r>
              <w:rPr>
                <w:rFonts w:ascii="宋体" w:hAnsi="宋体" w:hint="eastAsia"/>
                <w:sz w:val="24"/>
              </w:rPr>
              <w:t>提供纸牌一副，引导幼儿用纸牌进行比大小、接龙、排花色等游戏。</w:t>
            </w:r>
          </w:p>
          <w:p w14:paraId="0865654B" w14:textId="77777777" w:rsidR="0094698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阅读区：提供图书，引导幼儿阅读自己喜欢的图书，尝试表演绘本。</w:t>
            </w:r>
          </w:p>
          <w:p w14:paraId="34EB95A9" w14:textId="77777777" w:rsidR="0094698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角色区：提供各种照相机，引导幼儿进行照相馆游戏。</w:t>
            </w:r>
          </w:p>
          <w:p w14:paraId="4CD93CB3" w14:textId="77777777" w:rsidR="0094698F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</w:t>
            </w:r>
            <w:r>
              <w:rPr>
                <w:rFonts w:ascii="宋体" w:hAnsi="宋体" w:hint="eastAsia"/>
                <w:sz w:val="24"/>
              </w:rPr>
              <w:t>提供各种大小的纸箱、纸杯、薯片桶、单元积木、奶粉桶，城堡图片，尝试用废旧材料建构出纸城堡造型。</w:t>
            </w:r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A83BB" w14:textId="77777777" w:rsidR="0094698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599C7B91" w14:textId="77777777" w:rsidR="0094698F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美工区新增纸袋，引导幼儿尝试用不同的装饰方法进行创意装饰成纸袋超人。</w:t>
            </w:r>
          </w:p>
          <w:p w14:paraId="633D5353" w14:textId="77777777" w:rsidR="0094698F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科探区造纸术游戏增加记录表，引导幼儿尝试记录在探索过程中的现象。</w:t>
            </w:r>
          </w:p>
          <w:p w14:paraId="42B27556" w14:textId="77777777" w:rsidR="0094698F" w:rsidRDefault="0094698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C4A72" w14:textId="77777777" w:rsidR="0094698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30D0C7F7" w14:textId="77777777" w:rsidR="0094698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刘老师：关注美工区幼儿对纸袋的创作情况，是否可以用画一画、剪一剪、贴一贴的方式进行装饰。</w:t>
            </w:r>
          </w:p>
          <w:p w14:paraId="54940C52" w14:textId="77777777" w:rsidR="0094698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涛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涛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建构区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幼儿在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搭建时垒高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的方法是否多样、创新。</w:t>
            </w:r>
          </w:p>
          <w:p w14:paraId="4EA98B77" w14:textId="77777777" w:rsidR="0094698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朱老师：关注幼儿整体活动情况，帮助幼儿衔接好各个环节的过渡。</w:t>
            </w:r>
          </w:p>
        </w:tc>
      </w:tr>
      <w:tr w:rsidR="0094698F" w14:paraId="09670E8B" w14:textId="77777777">
        <w:trPr>
          <w:trHeight w:val="720"/>
          <w:jc w:val="center"/>
        </w:trPr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FA03" w14:textId="77777777" w:rsidR="0094698F" w:rsidRDefault="0094698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01C9" w14:textId="77777777" w:rsidR="0094698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7EF43470" w14:textId="754E63DB" w:rsidR="0094698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0F4292">
              <w:rPr>
                <w:rFonts w:ascii="宋体" w:hAnsi="宋体" w:cs="宋体" w:hint="eastAsia"/>
                <w:sz w:val="24"/>
                <w:szCs w:val="24"/>
              </w:rPr>
              <w:t>二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proofErr w:type="gramStart"/>
            <w:r w:rsidR="000F4292">
              <w:rPr>
                <w:rFonts w:ascii="宋体" w:hAnsi="宋体" w:cs="宋体" w:hint="eastAsia"/>
                <w:sz w:val="24"/>
                <w:szCs w:val="24"/>
              </w:rPr>
              <w:t>悠悠传统</w:t>
            </w:r>
            <w:proofErr w:type="gramEnd"/>
            <w:r w:rsidR="000F4292">
              <w:rPr>
                <w:rFonts w:ascii="宋体" w:hAnsi="宋体" w:cs="宋体" w:hint="eastAsia"/>
                <w:sz w:val="24"/>
                <w:szCs w:val="24"/>
              </w:rPr>
              <w:t>文化馆</w:t>
            </w:r>
          </w:p>
        </w:tc>
        <w:tc>
          <w:tcPr>
            <w:tcW w:w="2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A445" w14:textId="77777777" w:rsidR="0094698F" w:rsidRDefault="0094698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E760" w14:textId="77777777" w:rsidR="0094698F" w:rsidRDefault="0094698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94698F" w14:paraId="5F1E8A71" w14:textId="77777777">
        <w:trPr>
          <w:trHeight w:val="1149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949B" w14:textId="77777777" w:rsidR="0094698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42DB4B" w14:textId="4536A69F" w:rsidR="0094698F" w:rsidRDefault="00000000">
            <w:pPr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 w:rsidR="005450BB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音乐：摸纸牌</w:t>
            </w:r>
          </w:p>
          <w:p w14:paraId="17E3B60C" w14:textId="3F7A0FC9" w:rsidR="0094698F" w:rsidRDefault="00000000">
            <w:pPr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 w:rsidR="005450BB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科学：纸的应用</w:t>
            </w:r>
          </w:p>
          <w:p w14:paraId="15CBB01F" w14:textId="3095197B" w:rsidR="0094698F" w:rsidRDefault="00000000">
            <w:pPr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 w:rsidR="009158C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美术：纸袋玩偶</w:t>
            </w:r>
          </w:p>
          <w:p w14:paraId="077111FF" w14:textId="008ECABC" w:rsidR="00662E45" w:rsidRDefault="00000000" w:rsidP="00662E45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 w:rsidR="000F4292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谈话：生活中的纸</w:t>
            </w:r>
          </w:p>
          <w:p w14:paraId="52016538" w14:textId="7BF52A9F" w:rsidR="0094698F" w:rsidRPr="005450BB" w:rsidRDefault="00000000" w:rsidP="00662E45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5.</w:t>
            </w:r>
            <w:r w:rsidR="005450BB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安全：不跟陌生人走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4F242" w14:textId="77777777" w:rsidR="0094698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94698F" w14:paraId="21F9FF43" w14:textId="77777777">
        <w:trPr>
          <w:trHeight w:val="2209"/>
          <w:jc w:val="center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2014B" w14:textId="77777777" w:rsidR="0094698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877D6" w14:textId="77777777" w:rsidR="0094698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3549FB33" w14:textId="77777777" w:rsidR="0094698F" w:rsidRDefault="00000000">
            <w:pPr>
              <w:spacing w:line="288" w:lineRule="auto"/>
              <w:rPr>
                <w:rFonts w:ascii="黑体" w:eastAsia="黑体" w:hAnsi="黑体" w:cs="黑体"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创造类游戏活动：表演区、美工区、生活区、沙池区、建构区；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游戏活动：欢乐戏水池；园艺、劳作类活动：小小种植园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69EAD" w14:textId="77777777" w:rsidR="0094698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34725A2B" w14:textId="77777777" w:rsidR="0094698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关注区域内幼儿合作游戏能力的发展情况，及时提醒幼儿注意喝水和休息。</w:t>
            </w:r>
          </w:p>
        </w:tc>
      </w:tr>
      <w:tr w:rsidR="0094698F" w14:paraId="6DB88900" w14:textId="77777777">
        <w:trPr>
          <w:trHeight w:val="1149"/>
          <w:jc w:val="center"/>
        </w:trPr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6670" w14:textId="77777777" w:rsidR="0094698F" w:rsidRDefault="0094698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E099E6" w14:textId="77777777" w:rsidR="0094698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0D7CE3C6" w14:textId="77777777" w:rsidR="0094698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跨越山河、欢乐跳跳跳、趣味民间游戏、过障碍投掷、勇气大冒险、快乐揪揪揪、圈圈乐、翻山越岭</w:t>
            </w: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AE6E5" w14:textId="77777777" w:rsidR="0094698F" w:rsidRDefault="0094698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4698F" w14:paraId="14E38E68" w14:textId="77777777">
        <w:trPr>
          <w:trHeight w:val="842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AC7A" w14:textId="77777777" w:rsidR="0094698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19850" w14:textId="6FA09536" w:rsidR="0094698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0F4292">
              <w:rPr>
                <w:rFonts w:ascii="宋体" w:hAnsi="宋体" w:cs="宋体" w:hint="eastAsia"/>
                <w:sz w:val="24"/>
                <w:szCs w:val="24"/>
              </w:rPr>
              <w:t>玩大绳</w:t>
            </w:r>
          </w:p>
          <w:p w14:paraId="6ADD26A7" w14:textId="6F9AF5F3" w:rsidR="0094698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班级整理课程：班级</w:t>
            </w:r>
            <w:r w:rsidR="000F4292">
              <w:rPr>
                <w:rFonts w:ascii="宋体" w:hAnsi="宋体" w:cs="宋体" w:hint="eastAsia"/>
                <w:sz w:val="24"/>
                <w:szCs w:val="24"/>
              </w:rPr>
              <w:t>美工区</w:t>
            </w:r>
            <w:r>
              <w:rPr>
                <w:rFonts w:ascii="宋体" w:hAnsi="宋体" w:cs="宋体" w:hint="eastAsia"/>
                <w:sz w:val="24"/>
                <w:szCs w:val="24"/>
              </w:rPr>
              <w:t>的整理</w:t>
            </w:r>
          </w:p>
          <w:p w14:paraId="4120BC98" w14:textId="77777777" w:rsidR="0094698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自然角、种植园养护</w:t>
            </w:r>
          </w:p>
          <w:p w14:paraId="1FEFEAAA" w14:textId="77777777" w:rsidR="0094698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闪亮课程：我最闪亮</w:t>
            </w:r>
          </w:p>
          <w:p w14:paraId="520A2E42" w14:textId="22B67250" w:rsidR="0094698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  <w:r w:rsidR="000F4292">
              <w:rPr>
                <w:rFonts w:ascii="宋体" w:hAnsi="宋体" w:cs="宋体" w:hint="eastAsia"/>
                <w:sz w:val="24"/>
                <w:szCs w:val="24"/>
              </w:rPr>
              <w:t>蛋炒饭</w:t>
            </w:r>
          </w:p>
          <w:p w14:paraId="6B9D8426" w14:textId="56CCEAAF" w:rsidR="0094698F" w:rsidRDefault="00000000">
            <w:pPr>
              <w:spacing w:line="288" w:lineRule="auto"/>
              <w:rPr>
                <w:rFonts w:ascii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  <w:r w:rsidR="009A43B6">
              <w:rPr>
                <w:rFonts w:ascii="宋体" w:hAnsi="宋体" w:cs="宋体" w:hint="eastAsia"/>
                <w:sz w:val="24"/>
                <w:szCs w:val="24"/>
              </w:rPr>
              <w:t>木头人</w:t>
            </w:r>
          </w:p>
        </w:tc>
      </w:tr>
      <w:tr w:rsidR="0094698F" w14:paraId="0186B7DC" w14:textId="77777777">
        <w:trPr>
          <w:trHeight w:val="967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AF522" w14:textId="77777777" w:rsidR="0094698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2FB12E4" w14:textId="77777777" w:rsidR="0094698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59EA" w14:textId="77777777" w:rsidR="0094698F" w:rsidRDefault="00000000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自己穿脱衣服，自己扣纽扣。</w:t>
            </w:r>
          </w:p>
          <w:p w14:paraId="0F5662D8" w14:textId="77777777" w:rsidR="0094698F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自己用衣架挂外套。</w:t>
            </w:r>
          </w:p>
        </w:tc>
        <w:tc>
          <w:tcPr>
            <w:tcW w:w="4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B431" w14:textId="77777777" w:rsidR="0094698F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1B7F665D" w14:textId="77777777" w:rsidR="0094698F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午睡前幼儿能自己用衣架挂好外套。</w:t>
            </w:r>
          </w:p>
        </w:tc>
      </w:tr>
      <w:tr w:rsidR="0094698F" w14:paraId="2AC7B8CD" w14:textId="77777777">
        <w:trPr>
          <w:trHeight w:val="616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2C05" w14:textId="77777777" w:rsidR="0094698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73CD7F07" w14:textId="77777777" w:rsidR="0094698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1243" w14:textId="77777777" w:rsidR="0094698F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1.收集各种材质、颜色、款式的纸的实物，以及用纸制作的作品，展示在摆台中，让幼儿感受纸的艺术美。</w:t>
            </w:r>
          </w:p>
          <w:p w14:paraId="64BC66FC" w14:textId="60F756F1" w:rsidR="0094698F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2.在主题墙中分类展示</w:t>
            </w:r>
            <w:r w:rsidR="000F4292">
              <w:rPr>
                <w:rFonts w:ascii="宋体" w:hAnsi="宋体" w:hint="eastAsia"/>
                <w:sz w:val="24"/>
              </w:rPr>
              <w:t>幼儿用各种各样纸制作完成的作品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94698F" w14:paraId="6BA2A692" w14:textId="77777777">
        <w:trPr>
          <w:trHeight w:val="572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4F7D" w14:textId="77777777" w:rsidR="0094698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3F09" w14:textId="77777777" w:rsidR="0094698F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1.周末家长与幼儿一起用纸进行创意拼贴画，体验拼贴画的创意与乐趣。</w:t>
            </w:r>
          </w:p>
          <w:p w14:paraId="5EEE00D4" w14:textId="77777777" w:rsidR="0094698F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2.鼓励家长和幼儿一起寻找身边的各种纸，以丰富幼儿的经验。</w:t>
            </w:r>
          </w:p>
        </w:tc>
      </w:tr>
      <w:tr w:rsidR="0094698F" w14:paraId="02AD92A3" w14:textId="77777777">
        <w:trPr>
          <w:trHeight w:val="557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BE9" w14:textId="77777777" w:rsidR="0094698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90A4" w14:textId="77777777" w:rsidR="0094698F" w:rsidRDefault="0094698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57DF2D63" w14:textId="77777777" w:rsidR="0094698F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</w:t>
      </w:r>
      <w:r>
        <w:rPr>
          <w:rFonts w:ascii="黑体" w:eastAsia="黑体" w:hAnsi="黑体" w:cs="黑体"/>
          <w:b/>
          <w:bCs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班级教师：刘婧 </w:t>
      </w:r>
      <w:r>
        <w:rPr>
          <w:rFonts w:ascii="黑体" w:eastAsia="黑体" w:hAnsi="黑体" w:cs="黑体"/>
          <w:b/>
          <w:bCs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朱瑞涛 </w:t>
      </w:r>
    </w:p>
    <w:p w14:paraId="27DD1552" w14:textId="77777777" w:rsidR="0094698F" w:rsidRDefault="0094698F"/>
    <w:sectPr w:rsidR="0094698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67114" w14:textId="77777777" w:rsidR="00713DB8" w:rsidRDefault="00713DB8">
      <w:r>
        <w:separator/>
      </w:r>
    </w:p>
  </w:endnote>
  <w:endnote w:type="continuationSeparator" w:id="0">
    <w:p w14:paraId="0B751DC7" w14:textId="77777777" w:rsidR="00713DB8" w:rsidRDefault="0071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B0012" w14:textId="77777777" w:rsidR="0094698F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77A71E" wp14:editId="7D52CFF5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5A28CCB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B44AF" w14:textId="77777777" w:rsidR="00713DB8" w:rsidRDefault="00713DB8">
      <w:r>
        <w:separator/>
      </w:r>
    </w:p>
  </w:footnote>
  <w:footnote w:type="continuationSeparator" w:id="0">
    <w:p w14:paraId="3D1878A9" w14:textId="77777777" w:rsidR="00713DB8" w:rsidRDefault="00713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98B16" w14:textId="77777777" w:rsidR="0094698F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33245FBF" wp14:editId="157A00A6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2A79AC67" w14:textId="77777777" w:rsidR="0094698F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kwZjc5MTMxMzczZjc1OWJmZmMzNWU5YTA4YzMxNDUifQ=="/>
  </w:docVars>
  <w:rsids>
    <w:rsidRoot w:val="00083673"/>
    <w:rsid w:val="00030FA7"/>
    <w:rsid w:val="00032DD4"/>
    <w:rsid w:val="000340C9"/>
    <w:rsid w:val="00083673"/>
    <w:rsid w:val="000C1492"/>
    <w:rsid w:val="000D2EE5"/>
    <w:rsid w:val="000F4292"/>
    <w:rsid w:val="001031A1"/>
    <w:rsid w:val="001145B9"/>
    <w:rsid w:val="001A205C"/>
    <w:rsid w:val="001F511F"/>
    <w:rsid w:val="002033B0"/>
    <w:rsid w:val="002425B1"/>
    <w:rsid w:val="0025703F"/>
    <w:rsid w:val="002B34CF"/>
    <w:rsid w:val="0032180A"/>
    <w:rsid w:val="00367B91"/>
    <w:rsid w:val="003B1A94"/>
    <w:rsid w:val="003D145B"/>
    <w:rsid w:val="003F7BD5"/>
    <w:rsid w:val="004547D2"/>
    <w:rsid w:val="00471DF7"/>
    <w:rsid w:val="004B1C34"/>
    <w:rsid w:val="004B2B21"/>
    <w:rsid w:val="004D611D"/>
    <w:rsid w:val="005450BB"/>
    <w:rsid w:val="006211C8"/>
    <w:rsid w:val="006247A7"/>
    <w:rsid w:val="00662E45"/>
    <w:rsid w:val="0068582E"/>
    <w:rsid w:val="006C0761"/>
    <w:rsid w:val="00700946"/>
    <w:rsid w:val="00713DB8"/>
    <w:rsid w:val="00754B48"/>
    <w:rsid w:val="00781A81"/>
    <w:rsid w:val="008034CD"/>
    <w:rsid w:val="00831534"/>
    <w:rsid w:val="008330B5"/>
    <w:rsid w:val="008359CB"/>
    <w:rsid w:val="008A3A48"/>
    <w:rsid w:val="008E7304"/>
    <w:rsid w:val="009158C3"/>
    <w:rsid w:val="0094698F"/>
    <w:rsid w:val="009A43B6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94DE0"/>
    <w:rsid w:val="00DE263E"/>
    <w:rsid w:val="00E93E7F"/>
    <w:rsid w:val="00F0119D"/>
    <w:rsid w:val="00F51302"/>
    <w:rsid w:val="00F61DFC"/>
    <w:rsid w:val="00FB26B7"/>
    <w:rsid w:val="00FC4625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2D7E2B6A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832E5"/>
  <w15:docId w15:val="{10D4B7CD-1291-41D4-96AA-404CEB189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婧 刘</cp:lastModifiedBy>
  <cp:revision>17</cp:revision>
  <cp:lastPrinted>2023-12-03T23:31:00Z</cp:lastPrinted>
  <dcterms:created xsi:type="dcterms:W3CDTF">2023-02-20T07:49:00Z</dcterms:created>
  <dcterms:modified xsi:type="dcterms:W3CDTF">2023-12-03T23:31:00Z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144666DA6B9E49A7A74677E2E3FB3A1C_13</vt:lpwstr>
  </property>
</Properties>
</file>